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KNX - Aufputz schwarz V3.5</w:t>
      </w:r>
    </w:p>
    <w:p/>
    <w:p>
      <w:pPr/>
      <w:r>
        <w:rPr/>
        <w:t xml:space="preserve">Hochfrequenz, Gang-Präsenzmelder für die Deckenmontage Aufputz im Innenbereich mit KNX Schnittstelle, 4 Kanäle; Erfassungsbereich Gang 25 x 3 m; zusätzlicher Unterkriechschutz, elektronische Reichweiteneinstellung, geeignet für Montagehöhe 2 – 4 m; optionale Montagehöhe 2,8 m, Reichweite Radial: 25 x 3 m (75 m²), Reichweite Tangential: 25 x 3 m (75 m²), Teachfunktion, Versorgungsspannung: 30 V, KNX-Bus; Schutzart: IP20; optionales Hauptlicht 0 - 100 %, KNX-Funktionen: Behaglichkeit, Einzelpyroauswertung, Grundlichtfunktion, HLK-Ausgang, Lichtausgang 4x, Präsenz-Ausgang, Tag- / Nachtfunktion, Taupunkt, Logikgatter, Luftfeuchte-Ausgang, Temperatur-Ausgang, Vernetzung: Ja; Einstellung via: Bluetooth; Vernetzung via KNX-Bus; Art der Vernetzung: Master/Master, Master/Slave; Farbe: Schwarz; RAL-Farbe: 9005; Abmessungen (L x B x H): 62 x 123 x 123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082062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Hallway KNX - Aufputz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2025-06-18T01:07:51+02:00</dcterms:created>
  <dcterms:modified xsi:type="dcterms:W3CDTF">2025-06-18T01:07:51+02:00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